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FD4062C" w14:textId="18D58C1D" w:rsidR="00FC614A" w:rsidRDefault="004C5D74">
      <w:r w:rsidRPr="004C5D74">
        <w:drawing>
          <wp:inline distT="0" distB="0" distL="0" distR="0" wp14:anchorId="439299A2" wp14:editId="5A221EC4">
            <wp:extent cx="5731510" cy="338010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0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CF426" w14:textId="2216BAFA" w:rsidR="004C5D74" w:rsidRDefault="004C5D74">
      <w:r w:rsidRPr="004C5D74">
        <w:drawing>
          <wp:inline distT="0" distB="0" distL="0" distR="0" wp14:anchorId="64E6EB4D" wp14:editId="4E33537D">
            <wp:extent cx="5731510" cy="338328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8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D71E" w14:textId="149F806E" w:rsidR="004C5D74" w:rsidRDefault="004C5D74">
      <w:r w:rsidRPr="004C5D74">
        <w:lastRenderedPageBreak/>
        <w:drawing>
          <wp:inline distT="0" distB="0" distL="0" distR="0" wp14:anchorId="6AC22234" wp14:editId="497B274D">
            <wp:extent cx="5731510" cy="337248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72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EAC11" w14:textId="58B55B15" w:rsidR="004C5D74" w:rsidRDefault="004C5D74">
      <w:r w:rsidRPr="004C5D74">
        <w:drawing>
          <wp:inline distT="0" distB="0" distL="0" distR="0" wp14:anchorId="7714D074" wp14:editId="7400AB37">
            <wp:extent cx="5731510" cy="339471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742971" w14:textId="26D8BB79" w:rsidR="004C5D74" w:rsidRDefault="004C5D74">
      <w:r w:rsidRPr="004C5D74">
        <w:lastRenderedPageBreak/>
        <w:drawing>
          <wp:inline distT="0" distB="0" distL="0" distR="0" wp14:anchorId="2C1AF911" wp14:editId="0955422F">
            <wp:extent cx="5731510" cy="3365500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CE5D9" w14:textId="7251673F" w:rsidR="004C5D74" w:rsidRDefault="004C5D74">
      <w:r w:rsidRPr="004C5D74">
        <w:drawing>
          <wp:inline distT="0" distB="0" distL="0" distR="0" wp14:anchorId="4CC24A1A" wp14:editId="21A28191">
            <wp:extent cx="5731510" cy="339852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2D858" w14:textId="7F9B68DF" w:rsidR="004C5D74" w:rsidRDefault="004C5D74">
      <w:r w:rsidRPr="004C5D74">
        <w:drawing>
          <wp:inline distT="0" distB="0" distL="0" distR="0" wp14:anchorId="08132CA0" wp14:editId="57FE8755">
            <wp:extent cx="5731510" cy="1704975"/>
            <wp:effectExtent l="0" t="0" r="254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70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C5D7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oNotDisplayPageBoundarie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C614A"/>
    <w:rsid w:val="004C5D74"/>
    <w:rsid w:val="00FC61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A033A04"/>
  <w15:chartTrackingRefBased/>
  <w15:docId w15:val="{35330894-327F-4A97-AED5-4DC28D0D14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Zulkefli Abu Bakar</dc:creator>
  <cp:keywords/>
  <dc:description/>
  <cp:lastModifiedBy>Zulkefli Abu Bakar</cp:lastModifiedBy>
  <cp:revision>2</cp:revision>
  <dcterms:created xsi:type="dcterms:W3CDTF">2022-06-15T15:02:00Z</dcterms:created>
  <dcterms:modified xsi:type="dcterms:W3CDTF">2022-06-15T15:04:00Z</dcterms:modified>
</cp:coreProperties>
</file>